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73B8" w14:textId="77777777" w:rsidR="00A22431" w:rsidRPr="002746BE" w:rsidRDefault="00A22431" w:rsidP="00A22431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6E935027" w14:textId="77777777" w:rsidR="00A22431" w:rsidRPr="004A04B1" w:rsidRDefault="00A22431" w:rsidP="00A22431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31F7C2D0" wp14:editId="7B248DCE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10DE5A" w14:textId="25A791B2" w:rsidR="00A22431" w:rsidRDefault="006631FB" w:rsidP="00A2243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288D1875" wp14:editId="49E1EBEC">
                                  <wp:extent cx="1411224" cy="2115312"/>
                                  <wp:effectExtent l="0" t="0" r="0" b="0"/>
                                  <wp:docPr id="93481759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4817592" name="Picture 93481759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1224" cy="2115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2EDE30" w14:textId="77777777" w:rsidR="00A22431" w:rsidRDefault="00A22431" w:rsidP="00A2243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1F7C2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2F10DE5A" w14:textId="25A791B2" w:rsidR="00A22431" w:rsidRDefault="006631FB" w:rsidP="00A22431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288D1875" wp14:editId="49E1EBEC">
                            <wp:extent cx="1411224" cy="2115312"/>
                            <wp:effectExtent l="0" t="0" r="0" b="0"/>
                            <wp:docPr id="93481759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4817592" name="Picture 93481759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1224" cy="2115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2EDE30" w14:textId="77777777" w:rsidR="00A22431" w:rsidRDefault="00A22431" w:rsidP="00A2243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2476E11B" w14:textId="77777777" w:rsidR="00A22431" w:rsidRDefault="00A22431" w:rsidP="00A22431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7FA682E0" w14:textId="4E913085" w:rsidR="00A22431" w:rsidRDefault="00A22431" w:rsidP="00A22431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6761D40D" w14:textId="77777777" w:rsidR="00A22431" w:rsidRDefault="00A22431" w:rsidP="00FE40E1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</w:p>
    <w:p w14:paraId="0E9FC729" w14:textId="77777777" w:rsidR="00AB33DF" w:rsidRPr="00AB33DF" w:rsidRDefault="00AB33DF" w:rsidP="00FE40E1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</w:p>
    <w:bookmarkEnd w:id="0"/>
    <w:p w14:paraId="628577EC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1. Họ và tên thường dùng:   NGUYỄN THỊ HƯƠNG</w:t>
      </w:r>
    </w:p>
    <w:p w14:paraId="35567858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2. Họ và tên khai sinh:    NGUYỄN THỊ HƯƠNG</w:t>
      </w:r>
    </w:p>
    <w:p w14:paraId="5153991E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Các bí danh/tên gọi khác: Không</w:t>
      </w:r>
    </w:p>
    <w:p w14:paraId="0F25E2E0" w14:textId="77777777" w:rsidR="00F6603F" w:rsidRPr="00AB33DF" w:rsidRDefault="00B930F2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3. Ngày, tháng, năm sinh: 07/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3/1984                  </w:t>
      </w:r>
      <w:r w:rsidR="007171E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4. Giới tính: Nữ</w:t>
      </w:r>
    </w:p>
    <w:p w14:paraId="3B7D7016" w14:textId="77777777" w:rsidR="00FF7DD5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5. Quốc tịch:  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</w:p>
    <w:p w14:paraId="5641C51F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6. Nơi đăng </w:t>
      </w:r>
      <w:r w:rsidR="00B12931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ký khai sinh:  Thôn Trung Tâm, xã Hà Yên, huyện Hà Trung, tỉnh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Thanh Hoá.</w:t>
      </w:r>
    </w:p>
    <w:p w14:paraId="34341AE4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7.</w:t>
      </w:r>
      <w:r w:rsidR="00B12931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Quê quán:  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 Hoạ</w:t>
      </w:r>
      <w:r w:rsidR="00B12931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t Giang, 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Thanh Hoá.</w:t>
      </w:r>
    </w:p>
    <w:p w14:paraId="4DF8747E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8. Nơi đăng ký thường trú: </w:t>
      </w:r>
      <w:r w:rsidR="00B12931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Thôn Trung Tâm, xã Hoạt Giang, Thanh Hoá.</w:t>
      </w:r>
    </w:p>
    <w:p w14:paraId="4F99F38B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Nơi ở hiện nay: </w:t>
      </w:r>
      <w:r w:rsidR="00B12931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Thôn Trung Tâm, xã Hoạt Giang, Thanh Hoá.</w:t>
      </w:r>
    </w:p>
    <w:p w14:paraId="6C090F0F" w14:textId="58DC3045" w:rsidR="00F6603F" w:rsidRPr="00AB33DF" w:rsidRDefault="00E86AE2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9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Dân tộc: 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Kinh  </w:t>
      </w:r>
      <w:r w:rsidR="005C060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                   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Tôn giáo: Không.</w:t>
      </w:r>
    </w:p>
    <w:p w14:paraId="3293979B" w14:textId="0E0C03CE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Trình độ: </w:t>
      </w:r>
    </w:p>
    <w:p w14:paraId="632BD12D" w14:textId="0924896A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Giáo dục phổ</w:t>
      </w:r>
      <w:r w:rsidR="00F52D2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thông:  12/12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="00F52D2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p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hổ thông.</w:t>
      </w:r>
    </w:p>
    <w:p w14:paraId="23048A35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Chuyên môn, nghiệp vụ:  Đại học</w:t>
      </w:r>
      <w:r w:rsidR="00F52D2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 chuyên ngành kế toán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</w:t>
      </w:r>
    </w:p>
    <w:p w14:paraId="0036EB73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Học vị:  Không    Học hàm:  Không</w:t>
      </w:r>
    </w:p>
    <w:p w14:paraId="55F3463C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Lý luận chính trị:  Trung cấp</w:t>
      </w:r>
    </w:p>
    <w:p w14:paraId="70DA531F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Ngoại ngữ:  Anh</w:t>
      </w:r>
      <w:r w:rsidR="00900070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</w:t>
      </w:r>
      <w:r w:rsidR="00BC448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trình độ 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B</w:t>
      </w:r>
    </w:p>
    <w:p w14:paraId="02B3C700" w14:textId="12AEA5B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Nghề nghiệp hiện nay:  Công chứ</w:t>
      </w:r>
      <w:r w:rsidR="00656BDA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c</w:t>
      </w:r>
    </w:p>
    <w:p w14:paraId="45E5EC7E" w14:textId="22DC5DDA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Chức vụ trong cơ quan, tổ chức, đơn vị</w:t>
      </w:r>
      <w:r w:rsidR="00656BDA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đang công tác: Công chức Hội đồng nhân dân xã</w:t>
      </w:r>
    </w:p>
    <w:p w14:paraId="20AE7F09" w14:textId="2AE77047" w:rsidR="00F6603F" w:rsidRPr="00AB33DF" w:rsidRDefault="00111A1D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Nơi công tác:  Uỷ ban nhân dân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xã Hoạt Giang</w:t>
      </w:r>
      <w:r w:rsidR="00F52D2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 tỉnh Thanh Hoá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</w:t>
      </w:r>
    </w:p>
    <w:p w14:paraId="614C3DE8" w14:textId="08A31F91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5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Ngày vào Đảng: 26/02/2007</w:t>
      </w:r>
    </w:p>
    <w:p w14:paraId="44EFCB9E" w14:textId="74FEB9FD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chính thức: 26/02/2008</w:t>
      </w:r>
    </w:p>
    <w:p w14:paraId="3E633A2D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Chức vụ trong Đảng:  </w:t>
      </w:r>
      <w:r w:rsidR="00900070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7FBB98A6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ra khỏi Đảng: Không</w:t>
      </w:r>
    </w:p>
    <w:p w14:paraId="5ADC235F" w14:textId="0C0FC607" w:rsidR="00F6603F" w:rsidRPr="00AB33DF" w:rsidRDefault="00E86AE2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Lý do ra khỏi Đảng: Không</w:t>
      </w:r>
    </w:p>
    <w:p w14:paraId="4A45D225" w14:textId="6F6D04FE" w:rsidR="00F6603F" w:rsidRPr="00AB33DF" w:rsidRDefault="00E86AE2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16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Tham gia làm thành viên của các tổ chức đoàn thể: </w:t>
      </w:r>
    </w:p>
    <w:p w14:paraId="739BBF16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Tên tổ chức đoàn thể: Chi bộ</w:t>
      </w:r>
      <w:r w:rsidR="00FE4DE8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Hội đồng nhân dân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xã, Hội Nông dân, Hội phụ nữ.</w:t>
      </w:r>
    </w:p>
    <w:p w14:paraId="38FEB38B" w14:textId="77777777" w:rsidR="00F6603F" w:rsidRPr="00AB33DF" w:rsidRDefault="00F6603F" w:rsidP="005C27A4">
      <w:pPr>
        <w:tabs>
          <w:tab w:val="left" w:leader="dot" w:pos="8505"/>
        </w:tabs>
        <w:spacing w:after="40" w:line="24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Chức vụ trong từng tổ chức đoàn thể: Hội viên.</w:t>
      </w:r>
    </w:p>
    <w:p w14:paraId="1E3A9B6A" w14:textId="02031740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khỏe:  Tốt.</w:t>
      </w:r>
    </w:p>
    <w:p w14:paraId="4968E2A9" w14:textId="481E314D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F52D26" w:rsidRPr="00AB33DF">
        <w:rPr>
          <w:rFonts w:ascii="Times New Roman" w:hAnsi="Times New Roman"/>
          <w:color w:val="000000"/>
          <w:sz w:val="28"/>
          <w:szCs w:val="28"/>
          <w:lang w:val="pt-BR"/>
        </w:rPr>
        <w:t xml:space="preserve">01 </w:t>
      </w:r>
      <w:r w:rsidRPr="00AB33DF">
        <w:rPr>
          <w:rFonts w:ascii="Times New Roman" w:hAnsi="Times New Roman"/>
          <w:sz w:val="28"/>
          <w:szCs w:val="28"/>
        </w:rPr>
        <w:t>Bằng khen củ</w:t>
      </w:r>
      <w:r w:rsidR="00FE4DE8" w:rsidRPr="00AB33DF">
        <w:rPr>
          <w:rFonts w:ascii="Times New Roman" w:hAnsi="Times New Roman"/>
          <w:sz w:val="28"/>
          <w:szCs w:val="28"/>
        </w:rPr>
        <w:t>a Uỷ ban Trung ương</w:t>
      </w:r>
      <w:r w:rsidRPr="00AB33DF">
        <w:rPr>
          <w:rFonts w:ascii="Times New Roman" w:hAnsi="Times New Roman"/>
          <w:sz w:val="28"/>
          <w:szCs w:val="28"/>
        </w:rPr>
        <w:t xml:space="preserve"> M</w:t>
      </w:r>
      <w:r w:rsidR="00F52D26" w:rsidRPr="00AB33DF">
        <w:rPr>
          <w:rFonts w:ascii="Times New Roman" w:hAnsi="Times New Roman"/>
          <w:sz w:val="28"/>
          <w:szCs w:val="28"/>
        </w:rPr>
        <w:t xml:space="preserve">ặt trận tổ quốc </w:t>
      </w:r>
      <w:r w:rsidRPr="00AB33DF">
        <w:rPr>
          <w:rFonts w:ascii="Times New Roman" w:hAnsi="Times New Roman"/>
          <w:sz w:val="28"/>
          <w:szCs w:val="28"/>
        </w:rPr>
        <w:t>Việt Nam.</w:t>
      </w:r>
    </w:p>
    <w:p w14:paraId="57CC4D3A" w14:textId="7D216531" w:rsidR="00F6603F" w:rsidRPr="00AB33DF" w:rsidRDefault="00E86AE2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F6603F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773D1F" w:rsidRPr="00AB33DF">
        <w:rPr>
          <w:rFonts w:ascii="Times New Roman" w:hAnsi="Times New Roman"/>
          <w:color w:val="000000"/>
          <w:sz w:val="28"/>
          <w:szCs w:val="28"/>
          <w:lang w:val="pt-BR"/>
        </w:rPr>
        <w:t xml:space="preserve"> Không bị kỷ luật, không có án tích</w:t>
      </w:r>
    </w:p>
    <w:p w14:paraId="53BB901F" w14:textId="34D4E4F2" w:rsidR="00F6603F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Quốc hội khóa</w:t>
      </w:r>
      <w:r w:rsidR="00C02898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 Không.</w:t>
      </w:r>
    </w:p>
    <w:p w14:paraId="5D94DE3C" w14:textId="05831C10" w:rsidR="00F44426" w:rsidRPr="00AB33DF" w:rsidRDefault="00F6603F" w:rsidP="005C27A4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E86AE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Hội đồng nhân dân</w:t>
      </w:r>
      <w:r w:rsidR="00C02898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: </w:t>
      </w:r>
      <w:r w:rsidR="00FC17BA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Đại biểu HĐND 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</w:t>
      </w:r>
      <w:r w:rsidR="00FC17BA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Hà Yên</w:t>
      </w:r>
      <w:r w:rsidR="00F52D2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 huyện Hà Trung, tỉnh Thanh Hoá,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nhiệm kỳ 2011-2016; 2016-2021;</w:t>
      </w:r>
      <w:r w:rsidR="00FC17BA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xã Yên Dương</w:t>
      </w:r>
      <w:r w:rsidR="00F90CEE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 huyện Hà Trung, tỉnh Thanh Hóa</w:t>
      </w:r>
      <w:r w:rsidR="00FC17BA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nhiệm kỳ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2021-2026</w:t>
      </w:r>
      <w:r w:rsidR="00F52D2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; xã Hoạt Giang,</w:t>
      </w:r>
      <w:r w:rsidR="00F90CEE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tỉnh Thanh Hóa</w:t>
      </w:r>
      <w:r w:rsidR="00F52D26"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nhiệm kỳ 2021 - 2026</w:t>
      </w:r>
      <w:r w:rsidRPr="00AB33DF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</w:t>
      </w:r>
    </w:p>
    <w:p w14:paraId="331E8FFF" w14:textId="77777777" w:rsidR="00C63AC0" w:rsidRPr="00AB33DF" w:rsidRDefault="00C63AC0" w:rsidP="00C63AC0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3686E834" w14:textId="77777777" w:rsidR="00C63AC0" w:rsidRPr="007825C7" w:rsidRDefault="00C63AC0" w:rsidP="00C63AC0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7825C7">
        <w:rPr>
          <w:b/>
          <w:color w:val="FF0000"/>
          <w:sz w:val="30"/>
          <w:szCs w:val="30"/>
        </w:rPr>
        <w:t>TÓM TẮT QUÁ TRÌNH CÔNG TÁC</w:t>
      </w:r>
    </w:p>
    <w:tbl>
      <w:tblPr>
        <w:tblW w:w="145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0305"/>
      </w:tblGrid>
      <w:tr w:rsidR="00C63AC0" w:rsidRPr="00AB33DF" w14:paraId="46939340" w14:textId="77777777" w:rsidTr="000452C8">
        <w:tc>
          <w:tcPr>
            <w:tcW w:w="4253" w:type="dxa"/>
            <w:vAlign w:val="center"/>
          </w:tcPr>
          <w:p w14:paraId="7086E010" w14:textId="77777777" w:rsidR="00C63AC0" w:rsidRPr="00AB33DF" w:rsidRDefault="00C63AC0" w:rsidP="00906FAD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AB33DF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Thời gian</w:t>
            </w:r>
          </w:p>
        </w:tc>
        <w:tc>
          <w:tcPr>
            <w:tcW w:w="10305" w:type="dxa"/>
            <w:vAlign w:val="center"/>
          </w:tcPr>
          <w:p w14:paraId="014EC977" w14:textId="77777777" w:rsidR="00C63AC0" w:rsidRPr="00AB33DF" w:rsidRDefault="00C63AC0" w:rsidP="00906FAD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AB33DF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E61B5E" w:rsidRPr="00AB33DF" w14:paraId="3BBA635B" w14:textId="77777777" w:rsidTr="004E518B">
        <w:trPr>
          <w:trHeight w:val="418"/>
        </w:trPr>
        <w:tc>
          <w:tcPr>
            <w:tcW w:w="4253" w:type="dxa"/>
            <w:vAlign w:val="center"/>
          </w:tcPr>
          <w:p w14:paraId="2684E0DC" w14:textId="77777777" w:rsidR="00E61B5E" w:rsidRPr="00AB33DF" w:rsidRDefault="00E61B5E" w:rsidP="004E518B">
            <w:pPr>
              <w:spacing w:after="40" w:line="264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12/2005</w:t>
            </w:r>
            <w:r w:rsidR="0063498F" w:rsidRPr="00AB3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đến</w:t>
            </w:r>
            <w:r w:rsidR="0063498F" w:rsidRPr="00AB33DF">
              <w:rPr>
                <w:rFonts w:ascii="Times New Roman" w:hAnsi="Times New Roman"/>
                <w:sz w:val="24"/>
                <w:szCs w:val="24"/>
              </w:rPr>
              <w:t xml:space="preserve">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8/2006</w:t>
            </w:r>
          </w:p>
        </w:tc>
        <w:tc>
          <w:tcPr>
            <w:tcW w:w="10305" w:type="dxa"/>
            <w:vAlign w:val="center"/>
          </w:tcPr>
          <w:p w14:paraId="52B3185C" w14:textId="77777777" w:rsidR="00E61B5E" w:rsidRPr="00AB33DF" w:rsidRDefault="00E61B5E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>Bí thư chi đoàn 3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thôn 3, xã Hà Yên, huyện Hà Trung, tỉnh Thanh Hoá</w:t>
            </w:r>
          </w:p>
        </w:tc>
      </w:tr>
      <w:tr w:rsidR="0063498F" w:rsidRPr="00AB33DF" w14:paraId="588831E2" w14:textId="77777777" w:rsidTr="004E518B">
        <w:tc>
          <w:tcPr>
            <w:tcW w:w="4253" w:type="dxa"/>
            <w:vAlign w:val="center"/>
          </w:tcPr>
          <w:p w14:paraId="78825D0B" w14:textId="77777777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9/2006 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đến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tháng 3/2007</w:t>
            </w:r>
          </w:p>
        </w:tc>
        <w:tc>
          <w:tcPr>
            <w:tcW w:w="10305" w:type="dxa"/>
            <w:vAlign w:val="center"/>
          </w:tcPr>
          <w:p w14:paraId="3C3857AC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>Ủy viên ban Thường vụ Đoàn xã Hà Yên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63498F" w:rsidRPr="00AB33DF" w14:paraId="2908C2C0" w14:textId="77777777" w:rsidTr="004E518B">
        <w:tc>
          <w:tcPr>
            <w:tcW w:w="4253" w:type="dxa"/>
            <w:vAlign w:val="center"/>
          </w:tcPr>
          <w:p w14:paraId="7BEE811E" w14:textId="77777777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4/2007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B930F2" w:rsidRPr="00AB33DF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4/2011</w:t>
            </w:r>
          </w:p>
        </w:tc>
        <w:tc>
          <w:tcPr>
            <w:tcW w:w="10305" w:type="dxa"/>
            <w:vAlign w:val="center"/>
          </w:tcPr>
          <w:p w14:paraId="07DC49D2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>Văn phòng Đảng ủy xã Hà Yên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63498F" w:rsidRPr="00AB33DF" w14:paraId="66890017" w14:textId="77777777" w:rsidTr="004E518B">
        <w:tc>
          <w:tcPr>
            <w:tcW w:w="4253" w:type="dxa"/>
            <w:vAlign w:val="center"/>
          </w:tcPr>
          <w:p w14:paraId="502401D6" w14:textId="77777777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="00EB5CE4" w:rsidRPr="00AB33DF">
              <w:rPr>
                <w:rFonts w:ascii="Times New Roman" w:hAnsi="Times New Roman"/>
                <w:sz w:val="24"/>
                <w:szCs w:val="24"/>
              </w:rPr>
              <w:t>5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/2011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đến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 tháng 3/2015</w:t>
            </w:r>
          </w:p>
        </w:tc>
        <w:tc>
          <w:tcPr>
            <w:tcW w:w="10305" w:type="dxa"/>
            <w:vAlign w:val="center"/>
          </w:tcPr>
          <w:p w14:paraId="10675087" w14:textId="77777777" w:rsidR="0063498F" w:rsidRPr="00AB33DF" w:rsidRDefault="000108C1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>Văn phòng Đảng uỷ xã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Hà Yên, huyện Hà Trung, tỉnh Thanh Hoá</w:t>
            </w:r>
          </w:p>
        </w:tc>
      </w:tr>
      <w:tr w:rsidR="0063498F" w:rsidRPr="00AB33DF" w14:paraId="2693B075" w14:textId="77777777" w:rsidTr="004E518B">
        <w:tc>
          <w:tcPr>
            <w:tcW w:w="4253" w:type="dxa"/>
            <w:vAlign w:val="center"/>
          </w:tcPr>
          <w:p w14:paraId="30D56346" w14:textId="77777777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4/2015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tháng 6/2016</w:t>
            </w:r>
          </w:p>
        </w:tc>
        <w:tc>
          <w:tcPr>
            <w:tcW w:w="10305" w:type="dxa"/>
            <w:vAlign w:val="center"/>
          </w:tcPr>
          <w:p w14:paraId="054E4402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 xml:space="preserve">Đảng ủy viên - </w:t>
            </w:r>
            <w:r w:rsidR="000108C1" w:rsidRPr="00AB33DF">
              <w:rPr>
                <w:rFonts w:ascii="Times New Roman" w:hAnsi="Times New Roman"/>
                <w:sz w:val="24"/>
                <w:szCs w:val="24"/>
              </w:rPr>
              <w:t>Văn phòng Đảng uỷ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63498F" w:rsidRPr="00AB33DF" w14:paraId="4DCCB67A" w14:textId="77777777" w:rsidTr="004E518B">
        <w:tc>
          <w:tcPr>
            <w:tcW w:w="4253" w:type="dxa"/>
            <w:vAlign w:val="center"/>
          </w:tcPr>
          <w:p w14:paraId="0AE54708" w14:textId="77777777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7/2016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tháng 3/2019</w:t>
            </w:r>
          </w:p>
        </w:tc>
        <w:tc>
          <w:tcPr>
            <w:tcW w:w="10305" w:type="dxa"/>
            <w:vAlign w:val="center"/>
          </w:tcPr>
          <w:p w14:paraId="18E2BF2C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>Đảng ủ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 xml:space="preserve">y viên – Phó chủ tịch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HĐND nhiệm kỳ 2011-2016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63498F" w:rsidRPr="00AB33DF" w14:paraId="77A05999" w14:textId="77777777" w:rsidTr="004E518B">
        <w:tc>
          <w:tcPr>
            <w:tcW w:w="4253" w:type="dxa"/>
            <w:vAlign w:val="center"/>
          </w:tcPr>
          <w:p w14:paraId="418148B4" w14:textId="77777777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4/2019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tháng 11/2019</w:t>
            </w:r>
          </w:p>
        </w:tc>
        <w:tc>
          <w:tcPr>
            <w:tcW w:w="10305" w:type="dxa"/>
            <w:vAlign w:val="center"/>
          </w:tcPr>
          <w:p w14:paraId="17CEE7D3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>Đảng ủy viên –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 xml:space="preserve"> Phó chủ tịch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HĐND- 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 xml:space="preserve">Chủ tịch Uỷ ban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M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ặt trận tổ quốc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xã Hà Yên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63498F" w:rsidRPr="00AB33DF" w14:paraId="2F90020A" w14:textId="77777777" w:rsidTr="004E518B">
        <w:tc>
          <w:tcPr>
            <w:tcW w:w="4253" w:type="dxa"/>
            <w:vAlign w:val="center"/>
          </w:tcPr>
          <w:p w14:paraId="5D9A3B84" w14:textId="306B5F1E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12/2019 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đến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tháng 4/2021</w:t>
            </w:r>
          </w:p>
        </w:tc>
        <w:tc>
          <w:tcPr>
            <w:tcW w:w="10305" w:type="dxa"/>
            <w:vAlign w:val="center"/>
          </w:tcPr>
          <w:p w14:paraId="00EA1764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>Ủ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>y viên Ban thường vụ Đảng uỷ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 xml:space="preserve">Chủ tịch Uỷ ban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M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ặt trận tổ quốc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xã Yên Dương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63498F" w:rsidRPr="00AB33DF" w14:paraId="5C10F602" w14:textId="77777777" w:rsidTr="004E518B">
        <w:tc>
          <w:tcPr>
            <w:tcW w:w="4253" w:type="dxa"/>
            <w:vAlign w:val="center"/>
          </w:tcPr>
          <w:p w14:paraId="42AB01A4" w14:textId="2BB4ED54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5/2021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tháng 02/2023</w:t>
            </w:r>
          </w:p>
        </w:tc>
        <w:tc>
          <w:tcPr>
            <w:tcW w:w="10305" w:type="dxa"/>
            <w:vAlign w:val="center"/>
          </w:tcPr>
          <w:p w14:paraId="356AC4E9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 xml:space="preserve">Ủy viên 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 xml:space="preserve">Ban thường vụ Đảng uỷ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>Chủ tịch Uỷ ban M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ặt trận tổ quốc xã Yên Dương, huyện Hà Trung, tỉnh Thanh Hoá</w:t>
            </w:r>
          </w:p>
        </w:tc>
      </w:tr>
      <w:tr w:rsidR="0063498F" w:rsidRPr="00AB33DF" w14:paraId="16009F55" w14:textId="77777777" w:rsidTr="004E518B">
        <w:tc>
          <w:tcPr>
            <w:tcW w:w="4253" w:type="dxa"/>
            <w:vAlign w:val="center"/>
          </w:tcPr>
          <w:p w14:paraId="11BAA2FD" w14:textId="716DA6EE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3/2023 đến t</w:t>
            </w:r>
            <w:r w:rsidR="00E86AE2">
              <w:rPr>
                <w:rFonts w:ascii="Times New Roman" w:hAnsi="Times New Roman"/>
                <w:sz w:val="24"/>
                <w:szCs w:val="24"/>
              </w:rPr>
              <w:t xml:space="preserve">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3/2024</w:t>
            </w:r>
          </w:p>
        </w:tc>
        <w:tc>
          <w:tcPr>
            <w:tcW w:w="10305" w:type="dxa"/>
            <w:vAlign w:val="center"/>
          </w:tcPr>
          <w:p w14:paraId="400B8BD7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 xml:space="preserve">Ủy viên 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 xml:space="preserve">Ban thường vụ Đảng uỷ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 xml:space="preserve">Chủ tịch Uỷ ban </w:t>
            </w:r>
            <w:r w:rsidR="000C2A21" w:rsidRPr="00AB33DF">
              <w:rPr>
                <w:rFonts w:ascii="Times New Roman" w:hAnsi="Times New Roman"/>
                <w:sz w:val="24"/>
                <w:szCs w:val="24"/>
              </w:rPr>
              <w:t>M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ặt trận tổ quốc </w:t>
            </w:r>
            <w:r w:rsidR="000C2A21" w:rsidRPr="00AB33DF">
              <w:rPr>
                <w:rFonts w:ascii="Times New Roman" w:hAnsi="Times New Roman"/>
                <w:sz w:val="24"/>
                <w:szCs w:val="24"/>
              </w:rPr>
              <w:t xml:space="preserve">– Chủ tịch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Công đoàn xã Yên Dương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63498F" w:rsidRPr="00AB33DF" w14:paraId="7E1F4741" w14:textId="77777777" w:rsidTr="004E518B">
        <w:tc>
          <w:tcPr>
            <w:tcW w:w="4253" w:type="dxa"/>
            <w:vAlign w:val="center"/>
          </w:tcPr>
          <w:p w14:paraId="30ED4CC2" w14:textId="614EEB17" w:rsidR="0063498F" w:rsidRPr="00AB33DF" w:rsidRDefault="0063498F" w:rsidP="00E86AE2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4/2024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tháng 6/2025</w:t>
            </w:r>
          </w:p>
        </w:tc>
        <w:tc>
          <w:tcPr>
            <w:tcW w:w="10305" w:type="dxa"/>
            <w:vAlign w:val="center"/>
          </w:tcPr>
          <w:p w14:paraId="1AA66FE4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 xml:space="preserve">Ủy viên 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>Ban thường vụ Đảng uỷ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2430F" w:rsidRPr="00AB33DF">
              <w:rPr>
                <w:rFonts w:ascii="Times New Roman" w:hAnsi="Times New Roman"/>
                <w:sz w:val="24"/>
                <w:szCs w:val="24"/>
              </w:rPr>
              <w:t xml:space="preserve">Chủ tịch Uỷ ban 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M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ặt trận tổ quốc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 xml:space="preserve"> nhiệm kỳ 2024-2029 – C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hủ tịch c</w:t>
            </w:r>
            <w:r w:rsidRPr="00AB33DF">
              <w:rPr>
                <w:rFonts w:ascii="Times New Roman" w:hAnsi="Times New Roman"/>
                <w:sz w:val="24"/>
                <w:szCs w:val="24"/>
              </w:rPr>
              <w:t>ông đoàn xã Yên Dương nhiệm kỳ 2023-2028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>, huyện Hà Trung, tỉnh Thanh Hoá</w:t>
            </w:r>
          </w:p>
        </w:tc>
      </w:tr>
      <w:tr w:rsidR="0063498F" w:rsidRPr="00AB33DF" w14:paraId="3CF2CD68" w14:textId="77777777" w:rsidTr="004E518B">
        <w:tc>
          <w:tcPr>
            <w:tcW w:w="4253" w:type="dxa"/>
            <w:vAlign w:val="center"/>
          </w:tcPr>
          <w:p w14:paraId="10FD891E" w14:textId="5C3E9D81" w:rsidR="0063498F" w:rsidRPr="00AB33DF" w:rsidRDefault="0063498F" w:rsidP="004E518B">
            <w:pPr>
              <w:tabs>
                <w:tab w:val="left" w:leader="dot" w:pos="2835"/>
              </w:tabs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Từ tháng </w:t>
            </w:r>
            <w:bookmarkStart w:id="1" w:name="_GoBack"/>
            <w:bookmarkEnd w:id="1"/>
            <w:r w:rsidRPr="00AB33DF">
              <w:rPr>
                <w:rFonts w:ascii="Times New Roman" w:hAnsi="Times New Roman"/>
                <w:sz w:val="24"/>
                <w:szCs w:val="24"/>
              </w:rPr>
              <w:t>7/2025</w:t>
            </w:r>
            <w:r w:rsidR="00F52D26" w:rsidRPr="00AB33DF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="007C50BD" w:rsidRPr="00AB33DF">
              <w:rPr>
                <w:rFonts w:ascii="Times New Roman" w:hAnsi="Times New Roman"/>
                <w:sz w:val="24"/>
                <w:szCs w:val="24"/>
              </w:rPr>
              <w:t>nay</w:t>
            </w:r>
          </w:p>
        </w:tc>
        <w:tc>
          <w:tcPr>
            <w:tcW w:w="10305" w:type="dxa"/>
            <w:vAlign w:val="center"/>
          </w:tcPr>
          <w:p w14:paraId="69820B27" w14:textId="77777777" w:rsidR="0063498F" w:rsidRPr="00AB33DF" w:rsidRDefault="0063498F" w:rsidP="004E518B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F">
              <w:rPr>
                <w:rFonts w:ascii="Times New Roman" w:hAnsi="Times New Roman"/>
                <w:sz w:val="24"/>
                <w:szCs w:val="24"/>
              </w:rPr>
              <w:t>Công chức HĐND xã Hoạt Giang</w:t>
            </w:r>
            <w:r w:rsidR="009E5D00" w:rsidRPr="00AB33DF">
              <w:rPr>
                <w:rFonts w:ascii="Times New Roman" w:hAnsi="Times New Roman"/>
                <w:sz w:val="24"/>
                <w:szCs w:val="24"/>
              </w:rPr>
              <w:t>, tỉnh Thanh Hoá</w:t>
            </w:r>
          </w:p>
        </w:tc>
      </w:tr>
    </w:tbl>
    <w:p w14:paraId="49BEDA62" w14:textId="77777777" w:rsidR="00C63AC0" w:rsidRDefault="00C63AC0" w:rsidP="00E95693">
      <w:pPr>
        <w:spacing w:after="40"/>
        <w:rPr>
          <w:rFonts w:ascii="Times New Roman" w:hAnsi="Times New Roman"/>
          <w:sz w:val="8"/>
        </w:rPr>
      </w:pPr>
    </w:p>
    <w:p w14:paraId="39CCC602" w14:textId="77777777" w:rsidR="00C63AC0" w:rsidRDefault="00C63AC0" w:rsidP="00E95693">
      <w:pPr>
        <w:tabs>
          <w:tab w:val="left" w:leader="dot" w:pos="8505"/>
        </w:tabs>
        <w:spacing w:after="4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sectPr w:rsidR="00C63AC0" w:rsidSect="00A22431">
      <w:footerReference w:type="even" r:id="rId8"/>
      <w:pgSz w:w="16840" w:h="23808" w:code="8"/>
      <w:pgMar w:top="964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794D9" w14:textId="77777777" w:rsidR="00277AE7" w:rsidRDefault="00277AE7">
      <w:pPr>
        <w:spacing w:after="0" w:line="240" w:lineRule="auto"/>
      </w:pPr>
      <w:r>
        <w:separator/>
      </w:r>
    </w:p>
  </w:endnote>
  <w:endnote w:type="continuationSeparator" w:id="0">
    <w:p w14:paraId="00D63569" w14:textId="77777777" w:rsidR="00277AE7" w:rsidRDefault="0027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A2B0" w14:textId="77777777" w:rsidR="00FA2A8D" w:rsidRDefault="008B6FDB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30C6F" w14:textId="77777777" w:rsidR="00FA2A8D" w:rsidRDefault="00FA2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C7A6" w14:textId="77777777" w:rsidR="00277AE7" w:rsidRDefault="00277AE7">
      <w:pPr>
        <w:spacing w:after="0" w:line="240" w:lineRule="auto"/>
      </w:pPr>
      <w:r>
        <w:separator/>
      </w:r>
    </w:p>
  </w:footnote>
  <w:footnote w:type="continuationSeparator" w:id="0">
    <w:p w14:paraId="55B19F1C" w14:textId="77777777" w:rsidR="00277AE7" w:rsidRDefault="00277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E1"/>
    <w:rsid w:val="000108C1"/>
    <w:rsid w:val="00034473"/>
    <w:rsid w:val="000346E7"/>
    <w:rsid w:val="000452C8"/>
    <w:rsid w:val="000C2A21"/>
    <w:rsid w:val="00111A1D"/>
    <w:rsid w:val="001F03C6"/>
    <w:rsid w:val="00216D01"/>
    <w:rsid w:val="00235F0E"/>
    <w:rsid w:val="00273006"/>
    <w:rsid w:val="00277AE7"/>
    <w:rsid w:val="003552AC"/>
    <w:rsid w:val="00442A7E"/>
    <w:rsid w:val="004E518B"/>
    <w:rsid w:val="0052430F"/>
    <w:rsid w:val="00525FE9"/>
    <w:rsid w:val="00574BDA"/>
    <w:rsid w:val="00587E94"/>
    <w:rsid w:val="005A0FA3"/>
    <w:rsid w:val="005B5EF8"/>
    <w:rsid w:val="005C0606"/>
    <w:rsid w:val="005C27A4"/>
    <w:rsid w:val="0063498F"/>
    <w:rsid w:val="00656BDA"/>
    <w:rsid w:val="006631FB"/>
    <w:rsid w:val="007171EF"/>
    <w:rsid w:val="00773D1F"/>
    <w:rsid w:val="007825C7"/>
    <w:rsid w:val="007A25AE"/>
    <w:rsid w:val="007A3116"/>
    <w:rsid w:val="007B36CA"/>
    <w:rsid w:val="007C50BD"/>
    <w:rsid w:val="007E0893"/>
    <w:rsid w:val="00873F75"/>
    <w:rsid w:val="008B6FDB"/>
    <w:rsid w:val="008D6EFA"/>
    <w:rsid w:val="008E1B48"/>
    <w:rsid w:val="00900070"/>
    <w:rsid w:val="00906FAD"/>
    <w:rsid w:val="00971597"/>
    <w:rsid w:val="009C568F"/>
    <w:rsid w:val="009E5D00"/>
    <w:rsid w:val="00A22431"/>
    <w:rsid w:val="00AB33DF"/>
    <w:rsid w:val="00B12931"/>
    <w:rsid w:val="00B930F2"/>
    <w:rsid w:val="00BA60E2"/>
    <w:rsid w:val="00BC4486"/>
    <w:rsid w:val="00C02898"/>
    <w:rsid w:val="00C63AC0"/>
    <w:rsid w:val="00D40BAE"/>
    <w:rsid w:val="00E554B8"/>
    <w:rsid w:val="00E61B5E"/>
    <w:rsid w:val="00E737D0"/>
    <w:rsid w:val="00E754CB"/>
    <w:rsid w:val="00E86AE2"/>
    <w:rsid w:val="00E95693"/>
    <w:rsid w:val="00EB5CE4"/>
    <w:rsid w:val="00ED0350"/>
    <w:rsid w:val="00F44426"/>
    <w:rsid w:val="00F52D26"/>
    <w:rsid w:val="00F6603F"/>
    <w:rsid w:val="00F90CEE"/>
    <w:rsid w:val="00FA2A8D"/>
    <w:rsid w:val="00FC17BA"/>
    <w:rsid w:val="00FC38A2"/>
    <w:rsid w:val="00FE40E1"/>
    <w:rsid w:val="00FE4DE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48D1"/>
  <w15:chartTrackingRefBased/>
  <w15:docId w15:val="{28B6879B-7272-4839-A040-DB44FEBE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E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E40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FE4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40E1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FE40E1"/>
  </w:style>
  <w:style w:type="character" w:customStyle="1" w:styleId="BodyTextChar">
    <w:name w:val="Body Text Char"/>
    <w:link w:val="BodyText"/>
    <w:locked/>
    <w:rsid w:val="00FE40E1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FE40E1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FE40E1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2026-02-13T11:53:00Z</cp:lastPrinted>
  <dcterms:created xsi:type="dcterms:W3CDTF">2026-02-13T11:04:00Z</dcterms:created>
  <dcterms:modified xsi:type="dcterms:W3CDTF">2026-02-15T09:16:00Z</dcterms:modified>
</cp:coreProperties>
</file>